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380A" w14:textId="45C933E3" w:rsidR="00DE001F" w:rsidRDefault="00DE001F" w:rsidP="00DE001F">
      <w:pPr>
        <w:pStyle w:val="Akapitzlist"/>
        <w:spacing w:after="0" w:line="36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19D3">
        <w:rPr>
          <w:rFonts w:ascii="Times New Roman" w:hAnsi="Times New Roman" w:cs="Times New Roman"/>
          <w:sz w:val="24"/>
          <w:szCs w:val="24"/>
        </w:rPr>
        <w:t>Zielona Góra, 4</w:t>
      </w:r>
      <w:r w:rsidR="005E19D3" w:rsidRPr="005E19D3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5E19D3">
        <w:rPr>
          <w:rFonts w:ascii="Times New Roman" w:hAnsi="Times New Roman" w:cs="Times New Roman"/>
          <w:sz w:val="24"/>
          <w:szCs w:val="24"/>
        </w:rPr>
        <w:t>2024</w:t>
      </w:r>
    </w:p>
    <w:p w14:paraId="02849721" w14:textId="77777777" w:rsidR="005E19D3" w:rsidRPr="005E19D3" w:rsidRDefault="005E19D3" w:rsidP="00DE001F">
      <w:pPr>
        <w:pStyle w:val="Akapitzlist"/>
        <w:spacing w:after="0" w:line="36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14:paraId="73488599" w14:textId="150C6ABB" w:rsidR="004E0B7D" w:rsidRDefault="00D029B0" w:rsidP="00DE001F">
      <w:pPr>
        <w:pStyle w:val="Akapitzlist"/>
        <w:spacing w:after="0" w:line="36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b/>
          <w:bCs/>
          <w:sz w:val="24"/>
          <w:szCs w:val="24"/>
        </w:rPr>
        <w:t>Publiczna rozprawa rozprawy doktorskiej mgr. Rafała Kozłowskiego</w:t>
      </w:r>
      <w:r w:rsidR="00080C3A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84F" w:rsidRPr="005E19D3">
        <w:rPr>
          <w:rFonts w:ascii="Times New Roman" w:hAnsi="Times New Roman" w:cs="Times New Roman"/>
          <w:b/>
          <w:bCs/>
          <w:sz w:val="24"/>
          <w:szCs w:val="24"/>
        </w:rPr>
        <w:t>„Recepcja totalitaryzmu w polskiej filozofii międzywojennej. Studium filozofii politycznej Kazimierza Czapińskiego”.</w:t>
      </w:r>
    </w:p>
    <w:p w14:paraId="1539859B" w14:textId="77777777" w:rsidR="00AE5067" w:rsidRDefault="00AE5067" w:rsidP="00DE001F">
      <w:pPr>
        <w:pStyle w:val="Akapitzlist"/>
        <w:spacing w:after="0" w:line="36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58072" w14:textId="2B2EEEE4" w:rsidR="00AE5067" w:rsidRPr="005E19D3" w:rsidRDefault="00AE5067" w:rsidP="00DE001F">
      <w:pPr>
        <w:pStyle w:val="Akapitzlist"/>
        <w:spacing w:after="0" w:line="36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Autoreferat </w:t>
      </w:r>
    </w:p>
    <w:p w14:paraId="784ADF4A" w14:textId="77777777" w:rsidR="00D029B0" w:rsidRPr="005E19D3" w:rsidRDefault="00D029B0" w:rsidP="00DE001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376CCDD" w14:textId="20348AE1" w:rsidR="00DE001F" w:rsidRPr="005E19D3" w:rsidRDefault="00CA2F94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b/>
          <w:bCs/>
          <w:sz w:val="24"/>
          <w:szCs w:val="24"/>
        </w:rPr>
        <w:t>Uzasadnienie wyboru tematu:</w:t>
      </w:r>
      <w:r w:rsidR="000B2F66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94D" w:rsidRPr="005E19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FAFE93" w14:textId="77777777" w:rsidR="00DE001F" w:rsidRPr="005E19D3" w:rsidRDefault="00DE001F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Zainteresowanie p</w:t>
      </w:r>
      <w:r w:rsidR="00F30FF5" w:rsidRPr="005E19D3">
        <w:rPr>
          <w:rFonts w:ascii="Times New Roman" w:hAnsi="Times New Roman" w:cs="Times New Roman"/>
          <w:sz w:val="24"/>
          <w:szCs w:val="24"/>
        </w:rPr>
        <w:t>roblematyk</w:t>
      </w:r>
      <w:r w:rsidR="0015439A" w:rsidRPr="005E19D3">
        <w:rPr>
          <w:rFonts w:ascii="Times New Roman" w:hAnsi="Times New Roman" w:cs="Times New Roman"/>
          <w:sz w:val="24"/>
          <w:szCs w:val="24"/>
        </w:rPr>
        <w:t>ą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 totalitaryzmu </w:t>
      </w:r>
      <w:r w:rsidRPr="005E19D3">
        <w:rPr>
          <w:rFonts w:ascii="Times New Roman" w:hAnsi="Times New Roman" w:cs="Times New Roman"/>
          <w:sz w:val="24"/>
          <w:szCs w:val="24"/>
        </w:rPr>
        <w:t>jest pokłosiem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Pr="005E19D3">
        <w:rPr>
          <w:rFonts w:ascii="Times New Roman" w:hAnsi="Times New Roman" w:cs="Times New Roman"/>
          <w:sz w:val="24"/>
          <w:szCs w:val="24"/>
        </w:rPr>
        <w:t>na</w:t>
      </w:r>
      <w:r w:rsidR="00F30FF5" w:rsidRPr="005E19D3">
        <w:rPr>
          <w:rFonts w:ascii="Times New Roman" w:hAnsi="Times New Roman" w:cs="Times New Roman"/>
          <w:sz w:val="24"/>
          <w:szCs w:val="24"/>
        </w:rPr>
        <w:t>pisania</w:t>
      </w:r>
      <w:r w:rsidR="00102558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 pracy magisterskiej poświęconej twórczości George’a Orwella.</w:t>
      </w:r>
      <w:r w:rsidR="008E1B37" w:rsidRPr="005E19D3">
        <w:rPr>
          <w:rFonts w:ascii="Times New Roman" w:hAnsi="Times New Roman" w:cs="Times New Roman"/>
          <w:sz w:val="24"/>
          <w:szCs w:val="24"/>
        </w:rPr>
        <w:t xml:space="preserve">   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4B193" w14:textId="688D118B" w:rsidR="00DE001F" w:rsidRPr="005E19D3" w:rsidRDefault="002D0F5D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Intencją rozprawy był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a próba zorientowania się czy w Polsce także </w:t>
      </w:r>
      <w:r w:rsidR="00DE001F" w:rsidRPr="005E19D3">
        <w:rPr>
          <w:rFonts w:ascii="Times New Roman" w:hAnsi="Times New Roman" w:cs="Times New Roman"/>
          <w:sz w:val="24"/>
          <w:szCs w:val="24"/>
        </w:rPr>
        <w:t>był obecny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 myśliciel, który ostrzegał</w:t>
      </w:r>
      <w:r w:rsidR="009E1394" w:rsidRPr="005E19D3">
        <w:rPr>
          <w:rFonts w:ascii="Times New Roman" w:hAnsi="Times New Roman" w:cs="Times New Roman"/>
          <w:sz w:val="24"/>
          <w:szCs w:val="24"/>
        </w:rPr>
        <w:t>by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 przed zagrożeniami związanymi z totalitarnymi porządkami politycznymi.</w:t>
      </w:r>
      <w:r w:rsidR="00C56693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AE09CA" w:rsidRPr="005E19D3">
        <w:rPr>
          <w:rFonts w:ascii="Times New Roman" w:hAnsi="Times New Roman" w:cs="Times New Roman"/>
          <w:sz w:val="24"/>
          <w:szCs w:val="24"/>
        </w:rPr>
        <w:t xml:space="preserve">  </w:t>
      </w:r>
      <w:r w:rsidR="00F30FF5" w:rsidRPr="005E19D3">
        <w:rPr>
          <w:rFonts w:ascii="Times New Roman" w:hAnsi="Times New Roman" w:cs="Times New Roman"/>
          <w:sz w:val="24"/>
          <w:szCs w:val="24"/>
        </w:rPr>
        <w:t>Takie</w:t>
      </w:r>
      <w:r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F30FF5" w:rsidRPr="005E19D3">
        <w:rPr>
          <w:rFonts w:ascii="Times New Roman" w:hAnsi="Times New Roman" w:cs="Times New Roman"/>
          <w:sz w:val="24"/>
          <w:szCs w:val="24"/>
        </w:rPr>
        <w:t xml:space="preserve">przeniesienie problematyki </w:t>
      </w:r>
      <w:r w:rsidR="00F42F5F" w:rsidRPr="005E19D3">
        <w:rPr>
          <w:rFonts w:ascii="Times New Roman" w:hAnsi="Times New Roman" w:cs="Times New Roman"/>
          <w:sz w:val="24"/>
          <w:szCs w:val="24"/>
        </w:rPr>
        <w:t xml:space="preserve">na grunt Polski, miało miejsce dzięki publicystyce i działalności politycznej Kazimierza Czapińskiego. </w:t>
      </w:r>
    </w:p>
    <w:p w14:paraId="626DF2FD" w14:textId="7BF08251" w:rsidR="00DE001F" w:rsidRPr="005E19D3" w:rsidRDefault="00ED1A1F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b/>
          <w:bCs/>
          <w:sz w:val="24"/>
          <w:szCs w:val="24"/>
        </w:rPr>
        <w:t>Cele badawcze</w:t>
      </w:r>
      <w:r w:rsidR="00CA2F94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D594D" w:rsidRPr="005E19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87755E" w14:textId="77777777" w:rsidR="00DE001F" w:rsidRPr="005E19D3" w:rsidRDefault="00AD0E38" w:rsidP="00DE001F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Głównym  celem badawczym</w:t>
      </w:r>
      <w:r w:rsidR="00DE001F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E75BB0" w:rsidRPr="005E19D3">
        <w:rPr>
          <w:rFonts w:ascii="Times New Roman" w:hAnsi="Times New Roman" w:cs="Times New Roman"/>
          <w:sz w:val="24"/>
          <w:szCs w:val="24"/>
        </w:rPr>
        <w:t>jest rekonstrukcj</w:t>
      </w:r>
      <w:r w:rsidR="00C56693" w:rsidRPr="005E19D3">
        <w:rPr>
          <w:rFonts w:ascii="Times New Roman" w:hAnsi="Times New Roman" w:cs="Times New Roman"/>
          <w:sz w:val="24"/>
          <w:szCs w:val="24"/>
        </w:rPr>
        <w:t>a</w:t>
      </w:r>
      <w:r w:rsidR="00E75BB0" w:rsidRPr="005E19D3">
        <w:rPr>
          <w:rFonts w:ascii="Times New Roman" w:hAnsi="Times New Roman" w:cs="Times New Roman"/>
          <w:sz w:val="24"/>
          <w:szCs w:val="24"/>
        </w:rPr>
        <w:t xml:space="preserve"> filozofii politycznej Kazimierza Czapińskiego</w:t>
      </w:r>
      <w:r w:rsidR="00A34E3C" w:rsidRPr="005E19D3">
        <w:rPr>
          <w:rFonts w:ascii="Times New Roman" w:hAnsi="Times New Roman" w:cs="Times New Roman"/>
          <w:sz w:val="24"/>
          <w:szCs w:val="24"/>
        </w:rPr>
        <w:t>, oraz p</w:t>
      </w:r>
      <w:r w:rsidR="00C56693" w:rsidRPr="005E19D3">
        <w:rPr>
          <w:rFonts w:ascii="Times New Roman" w:hAnsi="Times New Roman" w:cs="Times New Roman"/>
          <w:sz w:val="24"/>
          <w:szCs w:val="24"/>
        </w:rPr>
        <w:t>rzeprowadzenie porównawczej analizy ideologii bolszewizmu i faszyzmu w jego interpretacjach</w:t>
      </w:r>
      <w:r w:rsidR="00AE09CA" w:rsidRPr="005E19D3">
        <w:rPr>
          <w:rFonts w:ascii="Times New Roman" w:hAnsi="Times New Roman" w:cs="Times New Roman"/>
          <w:sz w:val="24"/>
          <w:szCs w:val="24"/>
        </w:rPr>
        <w:t xml:space="preserve">. </w:t>
      </w:r>
      <w:r w:rsidR="00060FB0" w:rsidRPr="005E19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1B37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8E1B37" w:rsidRPr="005E19D3">
        <w:rPr>
          <w:rFonts w:ascii="Times New Roman" w:hAnsi="Times New Roman" w:cs="Times New Roman"/>
          <w:color w:val="FFFFFF" w:themeColor="background1"/>
          <w:sz w:val="24"/>
          <w:szCs w:val="24"/>
        </w:rPr>
        <w:t>………</w:t>
      </w:r>
    </w:p>
    <w:p w14:paraId="7F91C0EE" w14:textId="56B0EAF3" w:rsidR="00C56693" w:rsidRPr="005E19D3" w:rsidRDefault="00C56693" w:rsidP="00DE00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Badani</w:t>
      </w:r>
      <w:r w:rsidR="00A34E3C" w:rsidRPr="005E19D3">
        <w:rPr>
          <w:rFonts w:ascii="Times New Roman" w:hAnsi="Times New Roman" w:cs="Times New Roman"/>
          <w:sz w:val="24"/>
          <w:szCs w:val="24"/>
        </w:rPr>
        <w:t>a</w:t>
      </w:r>
      <w:r w:rsidRPr="005E19D3">
        <w:rPr>
          <w:rFonts w:ascii="Times New Roman" w:hAnsi="Times New Roman" w:cs="Times New Roman"/>
          <w:sz w:val="24"/>
          <w:szCs w:val="24"/>
        </w:rPr>
        <w:t xml:space="preserve"> miał</w:t>
      </w:r>
      <w:r w:rsidR="00A34E3C" w:rsidRPr="005E19D3">
        <w:rPr>
          <w:rFonts w:ascii="Times New Roman" w:hAnsi="Times New Roman" w:cs="Times New Roman"/>
          <w:sz w:val="24"/>
          <w:szCs w:val="24"/>
        </w:rPr>
        <w:t>y</w:t>
      </w:r>
      <w:r w:rsidRPr="005E19D3">
        <w:rPr>
          <w:rFonts w:ascii="Times New Roman" w:hAnsi="Times New Roman" w:cs="Times New Roman"/>
          <w:sz w:val="24"/>
          <w:szCs w:val="24"/>
        </w:rPr>
        <w:t xml:space="preserve"> również na celu zrozumienie, jak Czapiński przyczynił się do zapobiegania narodzinom totalitaryzmu  w Polsce i jak jego prace mogą być użyteczne w dzisiejszych analizach politycznych i filozoficznych.</w:t>
      </w:r>
    </w:p>
    <w:p w14:paraId="5B3C22DF" w14:textId="5EE97E21" w:rsidR="00ED1A1F" w:rsidRPr="005E19D3" w:rsidRDefault="00DE001F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Dodatkowo</w:t>
      </w:r>
      <w:r w:rsidR="00E75BB0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C56693" w:rsidRPr="005E19D3">
        <w:rPr>
          <w:rFonts w:ascii="Times New Roman" w:hAnsi="Times New Roman" w:cs="Times New Roman"/>
          <w:sz w:val="24"/>
          <w:szCs w:val="24"/>
        </w:rPr>
        <w:t xml:space="preserve">zostało </w:t>
      </w:r>
      <w:r w:rsidR="00E75BB0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E3C" w:rsidRPr="005E19D3">
        <w:rPr>
          <w:rFonts w:ascii="Times New Roman" w:hAnsi="Times New Roman" w:cs="Times New Roman"/>
          <w:sz w:val="24"/>
          <w:szCs w:val="24"/>
        </w:rPr>
        <w:t>przeanalizowane</w:t>
      </w:r>
      <w:r w:rsidR="00ED1A1F" w:rsidRPr="005E19D3">
        <w:rPr>
          <w:rFonts w:ascii="Times New Roman" w:hAnsi="Times New Roman" w:cs="Times New Roman"/>
          <w:sz w:val="24"/>
          <w:szCs w:val="24"/>
        </w:rPr>
        <w:t>, jak polscy filozofowie i intelektualiści międzywojenni odnosili się do rozwijających się ideologii totalitarnych</w:t>
      </w:r>
      <w:r w:rsidR="00C56693" w:rsidRPr="005E19D3">
        <w:rPr>
          <w:rFonts w:ascii="Times New Roman" w:hAnsi="Times New Roman" w:cs="Times New Roman"/>
          <w:sz w:val="24"/>
          <w:szCs w:val="24"/>
        </w:rPr>
        <w:t>.</w:t>
      </w:r>
    </w:p>
    <w:p w14:paraId="7D8B6D52" w14:textId="4600069B" w:rsidR="0008138A" w:rsidRPr="005E19D3" w:rsidRDefault="005E19D3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38A" w:rsidRPr="005E19D3">
        <w:rPr>
          <w:rFonts w:ascii="Times New Roman" w:hAnsi="Times New Roman" w:cs="Times New Roman"/>
          <w:b/>
          <w:bCs/>
          <w:sz w:val="24"/>
          <w:szCs w:val="24"/>
        </w:rPr>
        <w:t>Problemy badawcze</w:t>
      </w:r>
      <w:r w:rsidR="00CA2F94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D594D" w:rsidRPr="005E19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2A5369" w14:textId="091067E5" w:rsidR="0008138A" w:rsidRPr="005E19D3" w:rsidRDefault="00DE001F" w:rsidP="005E19D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p</w:t>
      </w:r>
      <w:r w:rsidR="003851E8" w:rsidRPr="005E19D3">
        <w:rPr>
          <w:rFonts w:ascii="Times New Roman" w:hAnsi="Times New Roman" w:cs="Times New Roman"/>
          <w:sz w:val="24"/>
          <w:szCs w:val="24"/>
        </w:rPr>
        <w:t>unktem wyjścia było usytuowanie  treści pracy w obrębie filozofii politycznej oraz określenie treści pojęć stosowanych przez Kazimierza Czapińskiego.</w:t>
      </w:r>
    </w:p>
    <w:p w14:paraId="6AD26647" w14:textId="0A56F26F" w:rsidR="003851E8" w:rsidRPr="005E19D3" w:rsidRDefault="0015439A" w:rsidP="005E19D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umieszczenie</w:t>
      </w:r>
      <w:r w:rsidR="003851E8" w:rsidRPr="005E19D3">
        <w:rPr>
          <w:rFonts w:ascii="Times New Roman" w:hAnsi="Times New Roman" w:cs="Times New Roman"/>
          <w:sz w:val="24"/>
          <w:szCs w:val="24"/>
        </w:rPr>
        <w:t xml:space="preserve"> Czapińskiego w kontekście sporów wśród polskich  filozofów i intelektualistów</w:t>
      </w:r>
      <w:r w:rsidR="00C56693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452AB9" w:rsidRPr="005E19D3">
        <w:rPr>
          <w:rFonts w:ascii="Times New Roman" w:hAnsi="Times New Roman" w:cs="Times New Roman"/>
          <w:sz w:val="24"/>
          <w:szCs w:val="24"/>
        </w:rPr>
        <w:t xml:space="preserve">nad </w:t>
      </w:r>
      <w:r w:rsidR="00C56693" w:rsidRPr="005E19D3">
        <w:rPr>
          <w:rFonts w:ascii="Times New Roman" w:hAnsi="Times New Roman" w:cs="Times New Roman"/>
          <w:sz w:val="24"/>
          <w:szCs w:val="24"/>
        </w:rPr>
        <w:t>rodzącymi się totalitaryzmami</w:t>
      </w:r>
    </w:p>
    <w:p w14:paraId="4C72B78F" w14:textId="4E82BCB3" w:rsidR="0008138A" w:rsidRPr="005E19D3" w:rsidRDefault="005E19D3" w:rsidP="005E19D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851E8" w:rsidRPr="005E19D3">
        <w:rPr>
          <w:rFonts w:ascii="Times New Roman" w:hAnsi="Times New Roman" w:cs="Times New Roman"/>
          <w:sz w:val="24"/>
          <w:szCs w:val="24"/>
        </w:rPr>
        <w:t>ekonstrukcj</w:t>
      </w:r>
      <w:r w:rsidR="00DE001F" w:rsidRPr="005E19D3">
        <w:rPr>
          <w:rFonts w:ascii="Times New Roman" w:hAnsi="Times New Roman" w:cs="Times New Roman"/>
          <w:sz w:val="24"/>
          <w:szCs w:val="24"/>
        </w:rPr>
        <w:t>a</w:t>
      </w:r>
      <w:r w:rsidR="0008138A" w:rsidRPr="005E19D3">
        <w:rPr>
          <w:rFonts w:ascii="Times New Roman" w:hAnsi="Times New Roman" w:cs="Times New Roman"/>
          <w:sz w:val="24"/>
          <w:szCs w:val="24"/>
        </w:rPr>
        <w:t xml:space="preserve"> filozofii politycznej</w:t>
      </w:r>
      <w:r w:rsidR="00F10608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08138A" w:rsidRPr="005E19D3">
        <w:rPr>
          <w:rFonts w:ascii="Times New Roman" w:hAnsi="Times New Roman" w:cs="Times New Roman"/>
          <w:sz w:val="24"/>
          <w:szCs w:val="24"/>
        </w:rPr>
        <w:t xml:space="preserve">Czapińskiego, w tym </w:t>
      </w:r>
      <w:r w:rsidR="003851E8" w:rsidRPr="005E19D3">
        <w:rPr>
          <w:rFonts w:ascii="Times New Roman" w:hAnsi="Times New Roman" w:cs="Times New Roman"/>
          <w:sz w:val="24"/>
          <w:szCs w:val="24"/>
        </w:rPr>
        <w:t>zwłaszcza</w:t>
      </w:r>
      <w:r w:rsidR="0008138A" w:rsidRPr="005E19D3">
        <w:rPr>
          <w:rFonts w:ascii="Times New Roman" w:hAnsi="Times New Roman" w:cs="Times New Roman"/>
          <w:sz w:val="24"/>
          <w:szCs w:val="24"/>
        </w:rPr>
        <w:t xml:space="preserve"> jego koncepcji socjalizmu demokratycznego </w:t>
      </w:r>
    </w:p>
    <w:p w14:paraId="5CE80516" w14:textId="7ADCCEAD" w:rsidR="00DE001F" w:rsidRPr="005E19D3" w:rsidRDefault="005E19D3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A1F" w:rsidRPr="005E19D3">
        <w:rPr>
          <w:rFonts w:ascii="Times New Roman" w:hAnsi="Times New Roman" w:cs="Times New Roman"/>
          <w:b/>
          <w:bCs/>
          <w:sz w:val="24"/>
          <w:szCs w:val="24"/>
        </w:rPr>
        <w:t>Metod</w:t>
      </w:r>
      <w:r w:rsidR="00B33C7B" w:rsidRPr="005E19D3">
        <w:rPr>
          <w:rFonts w:ascii="Times New Roman" w:hAnsi="Times New Roman" w:cs="Times New Roman"/>
          <w:b/>
          <w:bCs/>
          <w:sz w:val="24"/>
          <w:szCs w:val="24"/>
        </w:rPr>
        <w:t>ologia</w:t>
      </w:r>
      <w:r w:rsidR="00CA2F94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D594D" w:rsidRPr="005E19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05A498" w14:textId="08C11718" w:rsidR="00DE001F" w:rsidRPr="005E19D3" w:rsidRDefault="00DE001F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W pracy wykorzystano</w:t>
      </w:r>
      <w:r w:rsidR="007A228D" w:rsidRPr="005E19D3">
        <w:rPr>
          <w:rFonts w:ascii="Times New Roman" w:hAnsi="Times New Roman" w:cs="Times New Roman"/>
          <w:sz w:val="24"/>
          <w:szCs w:val="24"/>
        </w:rPr>
        <w:t xml:space="preserve"> głównie </w:t>
      </w:r>
      <w:r w:rsidR="006874E0" w:rsidRPr="005E19D3">
        <w:rPr>
          <w:rFonts w:ascii="Times New Roman" w:hAnsi="Times New Roman" w:cs="Times New Roman"/>
          <w:sz w:val="24"/>
          <w:szCs w:val="24"/>
        </w:rPr>
        <w:t>dw</w:t>
      </w:r>
      <w:r w:rsidR="007A228D" w:rsidRPr="005E19D3">
        <w:rPr>
          <w:rFonts w:ascii="Times New Roman" w:hAnsi="Times New Roman" w:cs="Times New Roman"/>
          <w:sz w:val="24"/>
          <w:szCs w:val="24"/>
        </w:rPr>
        <w:t>ie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 metod</w:t>
      </w:r>
      <w:r w:rsidR="007A228D" w:rsidRPr="005E19D3">
        <w:rPr>
          <w:rFonts w:ascii="Times New Roman" w:hAnsi="Times New Roman" w:cs="Times New Roman"/>
          <w:sz w:val="24"/>
          <w:szCs w:val="24"/>
        </w:rPr>
        <w:t>y  badawcze: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 analityczn</w:t>
      </w:r>
      <w:r w:rsidR="007A228D" w:rsidRPr="005E19D3">
        <w:rPr>
          <w:rFonts w:ascii="Times New Roman" w:hAnsi="Times New Roman" w:cs="Times New Roman"/>
          <w:sz w:val="24"/>
          <w:szCs w:val="24"/>
        </w:rPr>
        <w:t>ą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 i porównawcz</w:t>
      </w:r>
      <w:r w:rsidR="007A228D" w:rsidRPr="005E19D3">
        <w:rPr>
          <w:rFonts w:ascii="Times New Roman" w:hAnsi="Times New Roman" w:cs="Times New Roman"/>
          <w:sz w:val="24"/>
          <w:szCs w:val="24"/>
        </w:rPr>
        <w:t>ą</w:t>
      </w:r>
      <w:r w:rsidR="0015439A" w:rsidRPr="005E19D3">
        <w:rPr>
          <w:rFonts w:ascii="Times New Roman" w:hAnsi="Times New Roman" w:cs="Times New Roman"/>
          <w:sz w:val="24"/>
          <w:szCs w:val="24"/>
        </w:rPr>
        <w:t xml:space="preserve">. </w:t>
      </w:r>
      <w:r w:rsidR="007A228D" w:rsidRPr="005E1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47745" w14:textId="4BB075E1" w:rsidR="00DE001F" w:rsidRPr="005E19D3" w:rsidRDefault="007A228D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nalizie </w:t>
      </w:r>
      <w:r w:rsidRPr="005E19D3">
        <w:rPr>
          <w:rFonts w:ascii="Times New Roman" w:hAnsi="Times New Roman" w:cs="Times New Roman"/>
          <w:sz w:val="24"/>
          <w:szCs w:val="24"/>
        </w:rPr>
        <w:t xml:space="preserve">poddano </w:t>
      </w:r>
      <w:r w:rsidR="00B33C7B" w:rsidRPr="005E19D3">
        <w:rPr>
          <w:rFonts w:ascii="Times New Roman" w:hAnsi="Times New Roman" w:cs="Times New Roman"/>
          <w:sz w:val="24"/>
          <w:szCs w:val="24"/>
        </w:rPr>
        <w:t>wybran</w:t>
      </w:r>
      <w:r w:rsidRPr="005E19D3">
        <w:rPr>
          <w:rFonts w:ascii="Times New Roman" w:hAnsi="Times New Roman" w:cs="Times New Roman"/>
          <w:sz w:val="24"/>
          <w:szCs w:val="24"/>
        </w:rPr>
        <w:t>e</w:t>
      </w:r>
      <w:r w:rsidR="00B33C7B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Pr="005E19D3">
        <w:rPr>
          <w:rFonts w:ascii="Times New Roman" w:hAnsi="Times New Roman" w:cs="Times New Roman"/>
          <w:sz w:val="24"/>
          <w:szCs w:val="24"/>
        </w:rPr>
        <w:t xml:space="preserve">międzywojenne koncepcje </w:t>
      </w:r>
      <w:r w:rsidR="006874E0" w:rsidRPr="005E19D3">
        <w:rPr>
          <w:rFonts w:ascii="Times New Roman" w:hAnsi="Times New Roman" w:cs="Times New Roman"/>
          <w:sz w:val="24"/>
          <w:szCs w:val="24"/>
        </w:rPr>
        <w:t>filozoficzn</w:t>
      </w:r>
      <w:r w:rsidRPr="005E19D3">
        <w:rPr>
          <w:rFonts w:ascii="Times New Roman" w:hAnsi="Times New Roman" w:cs="Times New Roman"/>
          <w:sz w:val="24"/>
          <w:szCs w:val="24"/>
        </w:rPr>
        <w:t xml:space="preserve">e formułowane w </w:t>
      </w:r>
      <w:r w:rsidR="006874E0" w:rsidRPr="005E19D3">
        <w:rPr>
          <w:rFonts w:ascii="Times New Roman" w:hAnsi="Times New Roman" w:cs="Times New Roman"/>
          <w:sz w:val="24"/>
          <w:szCs w:val="24"/>
        </w:rPr>
        <w:t>zakres</w:t>
      </w:r>
      <w:r w:rsidRPr="005E19D3">
        <w:rPr>
          <w:rFonts w:ascii="Times New Roman" w:hAnsi="Times New Roman" w:cs="Times New Roman"/>
          <w:sz w:val="24"/>
          <w:szCs w:val="24"/>
        </w:rPr>
        <w:t>ie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 historii filozofii i filozofii polityki. </w:t>
      </w:r>
      <w:r w:rsidR="00EE4045" w:rsidRPr="005E19D3">
        <w:rPr>
          <w:rFonts w:ascii="Times New Roman" w:hAnsi="Times New Roman" w:cs="Times New Roman"/>
          <w:sz w:val="24"/>
          <w:szCs w:val="24"/>
        </w:rPr>
        <w:t xml:space="preserve">  </w:t>
      </w:r>
      <w:r w:rsidR="006874E0" w:rsidRPr="005E19D3">
        <w:rPr>
          <w:rFonts w:ascii="Times New Roman" w:hAnsi="Times New Roman" w:cs="Times New Roman"/>
          <w:sz w:val="24"/>
          <w:szCs w:val="24"/>
        </w:rPr>
        <w:t>Dzięki temu możliwa była</w:t>
      </w:r>
      <w:r w:rsidRPr="005E19D3">
        <w:rPr>
          <w:rFonts w:ascii="Times New Roman" w:hAnsi="Times New Roman" w:cs="Times New Roman"/>
          <w:sz w:val="24"/>
          <w:szCs w:val="24"/>
        </w:rPr>
        <w:t xml:space="preserve"> późniejsza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 analiza porównawcza tych teorii i stworzenie ogólnego obrazu </w:t>
      </w:r>
      <w:r w:rsidRPr="005E19D3">
        <w:rPr>
          <w:rFonts w:ascii="Times New Roman" w:hAnsi="Times New Roman" w:cs="Times New Roman"/>
          <w:sz w:val="24"/>
          <w:szCs w:val="24"/>
        </w:rPr>
        <w:t xml:space="preserve">reakcji </w:t>
      </w:r>
      <w:r w:rsidR="006874E0" w:rsidRPr="005E19D3">
        <w:rPr>
          <w:rFonts w:ascii="Times New Roman" w:hAnsi="Times New Roman" w:cs="Times New Roman"/>
          <w:sz w:val="24"/>
          <w:szCs w:val="24"/>
        </w:rPr>
        <w:t>polskiej filozofii międzywojennej</w:t>
      </w:r>
      <w:r w:rsidRPr="005E19D3">
        <w:rPr>
          <w:rFonts w:ascii="Times New Roman" w:hAnsi="Times New Roman" w:cs="Times New Roman"/>
          <w:sz w:val="24"/>
          <w:szCs w:val="24"/>
        </w:rPr>
        <w:t xml:space="preserve"> na ekspansję totalitaryzmów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. </w:t>
      </w:r>
      <w:r w:rsidR="00EE4045" w:rsidRPr="005E19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0C16666" w14:textId="61907D23" w:rsidR="006874E0" w:rsidRPr="005E19D3" w:rsidRDefault="006874E0" w:rsidP="00DE00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 xml:space="preserve">Pomocniczy charakter miała </w:t>
      </w:r>
      <w:r w:rsidR="00452AB9" w:rsidRPr="005E19D3">
        <w:rPr>
          <w:rFonts w:ascii="Times New Roman" w:hAnsi="Times New Roman" w:cs="Times New Roman"/>
          <w:sz w:val="24"/>
          <w:szCs w:val="24"/>
        </w:rPr>
        <w:t>również</w:t>
      </w:r>
      <w:r w:rsidRPr="005E19D3">
        <w:rPr>
          <w:rFonts w:ascii="Times New Roman" w:hAnsi="Times New Roman" w:cs="Times New Roman"/>
          <w:sz w:val="24"/>
          <w:szCs w:val="24"/>
        </w:rPr>
        <w:t xml:space="preserve"> metoda biograficzna, która pozwoliła na przedstawienie życia i poglądów</w:t>
      </w:r>
      <w:r w:rsidR="00CA2F94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Pr="005E19D3">
        <w:rPr>
          <w:rFonts w:ascii="Times New Roman" w:hAnsi="Times New Roman" w:cs="Times New Roman"/>
          <w:sz w:val="24"/>
          <w:szCs w:val="24"/>
        </w:rPr>
        <w:t>Czapińskiego</w:t>
      </w:r>
      <w:r w:rsidRPr="005E19D3">
        <w:rPr>
          <w:rFonts w:ascii="Times New Roman" w:hAnsi="Times New Roman" w:cs="Times New Roman"/>
          <w:bCs/>
          <w:sz w:val="24"/>
          <w:szCs w:val="24"/>
        </w:rPr>
        <w:t>.</w:t>
      </w:r>
      <w:r w:rsidRPr="005E1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42E09" w14:textId="123073BA" w:rsidR="00DE001F" w:rsidRPr="005E19D3" w:rsidRDefault="00DE001F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b/>
          <w:bCs/>
          <w:sz w:val="24"/>
          <w:szCs w:val="24"/>
        </w:rPr>
        <w:t>Źródła materiałów:</w:t>
      </w:r>
    </w:p>
    <w:p w14:paraId="17B72ED9" w14:textId="77777777" w:rsidR="00DE001F" w:rsidRPr="005E19D3" w:rsidRDefault="006874E0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Podstawę  materiałową  stanowiły  źródł</w:t>
      </w:r>
      <w:r w:rsidR="00102558" w:rsidRPr="005E19D3">
        <w:rPr>
          <w:rFonts w:ascii="Times New Roman" w:hAnsi="Times New Roman" w:cs="Times New Roman"/>
          <w:sz w:val="24"/>
          <w:szCs w:val="24"/>
        </w:rPr>
        <w:t>a</w:t>
      </w:r>
      <w:r w:rsidRPr="005E19D3">
        <w:rPr>
          <w:rFonts w:ascii="Times New Roman" w:hAnsi="Times New Roman" w:cs="Times New Roman"/>
          <w:sz w:val="24"/>
          <w:szCs w:val="24"/>
        </w:rPr>
        <w:t xml:space="preserve">  przechowywane  w  archiwach  państwowych  oraz instytucjach nauki, a także publikacje ogłoszone w okresie międzywojennym. </w:t>
      </w:r>
      <w:r w:rsidR="00AE09CA" w:rsidRPr="005E19D3">
        <w:rPr>
          <w:rFonts w:ascii="Times New Roman" w:hAnsi="Times New Roman" w:cs="Times New Roman"/>
          <w:sz w:val="24"/>
          <w:szCs w:val="24"/>
        </w:rPr>
        <w:tab/>
      </w:r>
    </w:p>
    <w:p w14:paraId="4417FD15" w14:textId="77777777" w:rsidR="00DE001F" w:rsidRPr="005E19D3" w:rsidRDefault="006874E0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Szerokiej wiedzy na temat recepcji ideologii totalitarnej przez Kazimierza Czapińskiego dostarczyły również jego wystąpienia sejmowe i publikacje w postaci broszur oraz artykułów publikowanych głównie w czasopismach będących organami PPS – „Robotnik” i „Naprzód”.</w:t>
      </w:r>
      <w:r w:rsidR="000D7467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184049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DE001F" w:rsidRPr="005E19D3">
        <w:rPr>
          <w:rFonts w:ascii="Times New Roman" w:hAnsi="Times New Roman" w:cs="Times New Roman"/>
          <w:i/>
          <w:iCs/>
          <w:sz w:val="24"/>
          <w:szCs w:val="24"/>
        </w:rPr>
        <w:t>Kwerendy:</w:t>
      </w:r>
    </w:p>
    <w:p w14:paraId="646486F6" w14:textId="77777777" w:rsidR="00DE001F" w:rsidRPr="005E19D3" w:rsidRDefault="004E2C76" w:rsidP="00DE00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 xml:space="preserve">Archiwum Uniwersytetu Wrocławskiego, </w:t>
      </w:r>
    </w:p>
    <w:p w14:paraId="615771DB" w14:textId="77777777" w:rsidR="00DE001F" w:rsidRPr="005E19D3" w:rsidRDefault="004E2C76" w:rsidP="00DE00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 xml:space="preserve">Archiwum Uniwersytetu Jagiellońskiego, </w:t>
      </w:r>
    </w:p>
    <w:p w14:paraId="6BD38BCD" w14:textId="77777777" w:rsidR="00DE001F" w:rsidRPr="005E19D3" w:rsidRDefault="004E2C76" w:rsidP="00DE00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Archiwum Narodowego w Krakowie</w:t>
      </w:r>
      <w:r w:rsidR="00DE001F" w:rsidRPr="005E19D3">
        <w:rPr>
          <w:rFonts w:ascii="Times New Roman" w:hAnsi="Times New Roman" w:cs="Times New Roman"/>
          <w:sz w:val="24"/>
          <w:szCs w:val="24"/>
        </w:rPr>
        <w:t>,</w:t>
      </w:r>
    </w:p>
    <w:p w14:paraId="7FC57F8F" w14:textId="42CCC2EF" w:rsidR="00DE001F" w:rsidRPr="005E19D3" w:rsidRDefault="004E2C76" w:rsidP="00DE00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 xml:space="preserve">Archiwum Akt Nowych w Warszawie. </w:t>
      </w:r>
      <w:r w:rsidR="00AE09CA" w:rsidRPr="005E19D3">
        <w:rPr>
          <w:rFonts w:ascii="Times New Roman" w:hAnsi="Times New Roman" w:cs="Times New Roman"/>
          <w:sz w:val="24"/>
          <w:szCs w:val="24"/>
        </w:rPr>
        <w:tab/>
      </w:r>
    </w:p>
    <w:p w14:paraId="611F920B" w14:textId="00F73383" w:rsidR="004E2C76" w:rsidRPr="005E19D3" w:rsidRDefault="004E2C76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W ograniczony</w:t>
      </w:r>
      <w:r w:rsidR="001509B7" w:rsidRPr="005E19D3">
        <w:rPr>
          <w:rFonts w:ascii="Times New Roman" w:hAnsi="Times New Roman" w:cs="Times New Roman"/>
          <w:sz w:val="24"/>
          <w:szCs w:val="24"/>
        </w:rPr>
        <w:t>m</w:t>
      </w:r>
      <w:r w:rsidRPr="005E19D3">
        <w:rPr>
          <w:rFonts w:ascii="Times New Roman" w:hAnsi="Times New Roman" w:cs="Times New Roman"/>
          <w:sz w:val="24"/>
          <w:szCs w:val="24"/>
        </w:rPr>
        <w:t xml:space="preserve"> zakresie zostały przeprowadzone kwerendy biblioteczne,</w:t>
      </w:r>
      <w:r w:rsidR="00502BF5" w:rsidRPr="005E19D3">
        <w:rPr>
          <w:rFonts w:ascii="Times New Roman" w:hAnsi="Times New Roman" w:cs="Times New Roman"/>
          <w:sz w:val="24"/>
          <w:szCs w:val="24"/>
        </w:rPr>
        <w:t xml:space="preserve"> z</w:t>
      </w:r>
      <w:r w:rsidR="00452AB9"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Pr="005E19D3">
        <w:rPr>
          <w:rFonts w:ascii="Times New Roman" w:hAnsi="Times New Roman" w:cs="Times New Roman"/>
          <w:sz w:val="24"/>
          <w:szCs w:val="24"/>
        </w:rPr>
        <w:t xml:space="preserve">racji </w:t>
      </w:r>
      <w:r w:rsidR="00452AB9" w:rsidRPr="005E19D3">
        <w:rPr>
          <w:rFonts w:ascii="Times New Roman" w:hAnsi="Times New Roman" w:cs="Times New Roman"/>
          <w:sz w:val="24"/>
          <w:szCs w:val="24"/>
        </w:rPr>
        <w:t>małej</w:t>
      </w:r>
      <w:r w:rsidRPr="005E19D3">
        <w:rPr>
          <w:rFonts w:ascii="Times New Roman" w:hAnsi="Times New Roman" w:cs="Times New Roman"/>
          <w:sz w:val="24"/>
          <w:szCs w:val="24"/>
        </w:rPr>
        <w:t xml:space="preserve"> ilości dostępnych publikacji dotyczących Czapińskiego</w:t>
      </w:r>
      <w:r w:rsidR="00DE001F" w:rsidRPr="005E19D3">
        <w:rPr>
          <w:rFonts w:ascii="Times New Roman" w:hAnsi="Times New Roman" w:cs="Times New Roman"/>
          <w:sz w:val="24"/>
          <w:szCs w:val="24"/>
        </w:rPr>
        <w:t xml:space="preserve"> (</w:t>
      </w:r>
      <w:r w:rsidRPr="005E19D3">
        <w:rPr>
          <w:rFonts w:ascii="Times New Roman" w:hAnsi="Times New Roman" w:cs="Times New Roman"/>
          <w:sz w:val="24"/>
          <w:szCs w:val="24"/>
        </w:rPr>
        <w:t>Bibliote</w:t>
      </w:r>
      <w:r w:rsidR="00DE001F" w:rsidRPr="005E19D3">
        <w:rPr>
          <w:rFonts w:ascii="Times New Roman" w:hAnsi="Times New Roman" w:cs="Times New Roman"/>
          <w:sz w:val="24"/>
          <w:szCs w:val="24"/>
        </w:rPr>
        <w:t>ka</w:t>
      </w:r>
      <w:r w:rsidRPr="005E19D3">
        <w:rPr>
          <w:rFonts w:ascii="Times New Roman" w:hAnsi="Times New Roman" w:cs="Times New Roman"/>
          <w:sz w:val="24"/>
          <w:szCs w:val="24"/>
        </w:rPr>
        <w:t xml:space="preserve"> </w:t>
      </w:r>
      <w:r w:rsidR="00452AB9" w:rsidRPr="005E19D3">
        <w:rPr>
          <w:rFonts w:ascii="Times New Roman" w:hAnsi="Times New Roman" w:cs="Times New Roman"/>
          <w:sz w:val="24"/>
          <w:szCs w:val="24"/>
        </w:rPr>
        <w:t>Jagiellońsk</w:t>
      </w:r>
      <w:r w:rsidR="00DE001F" w:rsidRPr="005E19D3">
        <w:rPr>
          <w:rFonts w:ascii="Times New Roman" w:hAnsi="Times New Roman" w:cs="Times New Roman"/>
          <w:sz w:val="24"/>
          <w:szCs w:val="24"/>
        </w:rPr>
        <w:t>a</w:t>
      </w:r>
      <w:r w:rsidR="00452AB9" w:rsidRPr="005E19D3">
        <w:rPr>
          <w:rFonts w:ascii="Times New Roman" w:hAnsi="Times New Roman" w:cs="Times New Roman"/>
          <w:sz w:val="24"/>
          <w:szCs w:val="24"/>
        </w:rPr>
        <w:t xml:space="preserve"> w Krakowie</w:t>
      </w:r>
      <w:r w:rsidR="00DE001F" w:rsidRPr="005E19D3">
        <w:rPr>
          <w:rFonts w:ascii="Times New Roman" w:hAnsi="Times New Roman" w:cs="Times New Roman"/>
          <w:sz w:val="24"/>
          <w:szCs w:val="24"/>
        </w:rPr>
        <w:t>).</w:t>
      </w:r>
    </w:p>
    <w:p w14:paraId="7F8B0E2B" w14:textId="3831095E" w:rsidR="00DE001F" w:rsidRPr="005E19D3" w:rsidRDefault="006874E0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b/>
          <w:bCs/>
          <w:sz w:val="24"/>
          <w:szCs w:val="24"/>
        </w:rPr>
        <w:t>Struktura pracy</w:t>
      </w:r>
      <w:r w:rsidR="001509B7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CD594D" w:rsidRPr="005E19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0D65BC" w14:textId="2396368F" w:rsidR="00A34E3C" w:rsidRPr="005E19D3" w:rsidRDefault="000D7467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Praca</w:t>
      </w:r>
      <w:r w:rsidR="006874E0" w:rsidRPr="005E19D3">
        <w:rPr>
          <w:rFonts w:ascii="Times New Roman" w:hAnsi="Times New Roman" w:cs="Times New Roman"/>
          <w:sz w:val="24"/>
          <w:szCs w:val="24"/>
        </w:rPr>
        <w:t xml:space="preserve"> została podzielona na pięć rozdziałów</w:t>
      </w:r>
      <w:r w:rsidR="00DE001F" w:rsidRPr="005E19D3">
        <w:rPr>
          <w:rFonts w:ascii="Times New Roman" w:hAnsi="Times New Roman" w:cs="Times New Roman"/>
          <w:sz w:val="24"/>
          <w:szCs w:val="24"/>
        </w:rPr>
        <w:t>:</w:t>
      </w:r>
    </w:p>
    <w:p w14:paraId="062C0BA6" w14:textId="77777777" w:rsidR="00DE001F" w:rsidRPr="005E19D3" w:rsidRDefault="00DE001F" w:rsidP="00DE001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Teoretyczne podstawy filozofii politycznej</w:t>
      </w:r>
    </w:p>
    <w:p w14:paraId="62C78D29" w14:textId="77777777" w:rsidR="00DE001F" w:rsidRPr="005E19D3" w:rsidRDefault="00DE001F" w:rsidP="00DE001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Orientacje polityczne polskich filozofów w okresie międzywojennym</w:t>
      </w:r>
    </w:p>
    <w:p w14:paraId="1C7F3E08" w14:textId="77777777" w:rsidR="00DE001F" w:rsidRPr="005E19D3" w:rsidRDefault="00DE001F" w:rsidP="00DE001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Kazimierz Czapiński – próba filozoficznej biografii</w:t>
      </w:r>
    </w:p>
    <w:p w14:paraId="587B6E1B" w14:textId="77777777" w:rsidR="00DE001F" w:rsidRPr="005E19D3" w:rsidRDefault="00DE001F" w:rsidP="00DE001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Koncepcja filozofii politycznej Kazimierza Czapińskiego i jej zastosowanie w krytyce totalitaryzmu</w:t>
      </w:r>
    </w:p>
    <w:p w14:paraId="123BDA4D" w14:textId="77777777" w:rsidR="00DE001F" w:rsidRPr="005E19D3" w:rsidRDefault="00DE001F" w:rsidP="00DE001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Filozofia polityczna Kazimierza Czapińskiego wobec polskiej polityki międzywojennej. Oceny i wizje zmian</w:t>
      </w:r>
    </w:p>
    <w:p w14:paraId="2BC9A125" w14:textId="1D32834F" w:rsidR="00DE001F" w:rsidRPr="005E19D3" w:rsidRDefault="00DE001F" w:rsidP="00DE001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9D3">
        <w:rPr>
          <w:rFonts w:ascii="Times New Roman" w:hAnsi="Times New Roman" w:cs="Times New Roman"/>
          <w:sz w:val="24"/>
          <w:szCs w:val="24"/>
        </w:rPr>
        <w:t>Zakończenie</w:t>
      </w:r>
    </w:p>
    <w:p w14:paraId="0C72AE56" w14:textId="40409523" w:rsidR="00DE001F" w:rsidRPr="005E19D3" w:rsidRDefault="0085156B" w:rsidP="005E19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D3">
        <w:rPr>
          <w:rFonts w:ascii="Times New Roman" w:hAnsi="Times New Roman" w:cs="Times New Roman"/>
          <w:b/>
          <w:bCs/>
          <w:sz w:val="24"/>
          <w:szCs w:val="24"/>
        </w:rPr>
        <w:t>Wyniki badań</w:t>
      </w:r>
      <w:r w:rsidR="001509B7" w:rsidRPr="005E19D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D594D" w:rsidRPr="005E19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710B8E" w14:textId="77777777" w:rsidR="00DE001F" w:rsidRPr="00DE001F" w:rsidRDefault="00DE001F" w:rsidP="00DE001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1F">
        <w:rPr>
          <w:rFonts w:ascii="Times New Roman" w:hAnsi="Times New Roman" w:cs="Times New Roman"/>
          <w:sz w:val="24"/>
          <w:szCs w:val="24"/>
        </w:rPr>
        <w:t>Jednoznacznie zakwalifikował Rosję jako państwo totalitarne – posługujące się terrorem, cenzurą, prześladowaniami jako metodami sprawowania władzy</w:t>
      </w:r>
    </w:p>
    <w:p w14:paraId="73D4F5B7" w14:textId="77777777" w:rsidR="00DE001F" w:rsidRPr="00DE001F" w:rsidRDefault="00DE001F" w:rsidP="00DE001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1F">
        <w:rPr>
          <w:rFonts w:ascii="Times New Roman" w:hAnsi="Times New Roman" w:cs="Times New Roman"/>
          <w:sz w:val="24"/>
          <w:szCs w:val="24"/>
        </w:rPr>
        <w:t xml:space="preserve">Pojawienie i zakorzenienie się faszyzmu z Niemczech było według niego efektem kryzysu duchowego, którego doświadczył naród niemiecki po I wojnie światowej. </w:t>
      </w:r>
      <w:r w:rsidRPr="00DE001F">
        <w:rPr>
          <w:rFonts w:ascii="Times New Roman" w:hAnsi="Times New Roman" w:cs="Times New Roman"/>
          <w:sz w:val="24"/>
          <w:szCs w:val="24"/>
        </w:rPr>
        <w:lastRenderedPageBreak/>
        <w:t>Faszyzm był według Czapińskiego zagrożeniem dla humanistycznych ideałów i człowieczeństwa w dosłownym tego słowa znaczeniu</w:t>
      </w:r>
    </w:p>
    <w:p w14:paraId="4BE350FC" w14:textId="77777777" w:rsidR="00DE001F" w:rsidRPr="00DE001F" w:rsidRDefault="00DE001F" w:rsidP="00DE001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1F">
        <w:rPr>
          <w:rFonts w:ascii="Times New Roman" w:hAnsi="Times New Roman" w:cs="Times New Roman"/>
          <w:sz w:val="24"/>
          <w:szCs w:val="24"/>
        </w:rPr>
        <w:t>Uważał, że Polska była podatna na totalitaryzmy nie tylko ze względu na położenie geograficzne, ale też kryzys gospodarczy w jakim znalazła się po I wojnie światowej.</w:t>
      </w:r>
    </w:p>
    <w:p w14:paraId="6AA6B5C7" w14:textId="77777777" w:rsidR="00DE001F" w:rsidRPr="00DE001F" w:rsidRDefault="00DE001F" w:rsidP="00DE001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1F">
        <w:rPr>
          <w:rFonts w:ascii="Times New Roman" w:hAnsi="Times New Roman" w:cs="Times New Roman"/>
          <w:sz w:val="24"/>
          <w:szCs w:val="24"/>
        </w:rPr>
        <w:t>K. Czapiński opisując te dwa totalitaryzmy dostrzegał, że mimo istniejących pomiędzy nimi różnic, to w istocie były one do siebie bardzo zbliżone i realizowały podobne cele oraz były zbudowane na filozoficznych filarach.</w:t>
      </w:r>
    </w:p>
    <w:p w14:paraId="18987228" w14:textId="77777777" w:rsidR="00DE001F" w:rsidRPr="00DE001F" w:rsidRDefault="00DE001F" w:rsidP="00DE001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1F">
        <w:rPr>
          <w:rFonts w:ascii="Times New Roman" w:hAnsi="Times New Roman" w:cs="Times New Roman"/>
          <w:sz w:val="24"/>
          <w:szCs w:val="24"/>
        </w:rPr>
        <w:t>K. Czapiński zbudował własną wizję ustroju idealnego opartą na zasadach socjalizmu demokratycznego, która miała być receptą na odbudowę państwa polskiego oraz ochroną przed ideologiami totalitarnymi</w:t>
      </w:r>
    </w:p>
    <w:p w14:paraId="07927058" w14:textId="641EB0C9" w:rsidR="00B13254" w:rsidRPr="005E19D3" w:rsidRDefault="00B13254" w:rsidP="00DE0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3254" w:rsidRPr="005E19D3" w:rsidSect="001840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EA9C" w14:textId="77777777" w:rsidR="00616D0D" w:rsidRDefault="00616D0D" w:rsidP="006874E0">
      <w:pPr>
        <w:spacing w:after="0" w:line="240" w:lineRule="auto"/>
      </w:pPr>
      <w:r>
        <w:separator/>
      </w:r>
    </w:p>
  </w:endnote>
  <w:endnote w:type="continuationSeparator" w:id="0">
    <w:p w14:paraId="0B32202C" w14:textId="77777777" w:rsidR="00616D0D" w:rsidRDefault="00616D0D" w:rsidP="0068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496F0" w14:textId="77777777" w:rsidR="00616D0D" w:rsidRDefault="00616D0D" w:rsidP="006874E0">
      <w:pPr>
        <w:spacing w:after="0" w:line="240" w:lineRule="auto"/>
      </w:pPr>
      <w:r>
        <w:separator/>
      </w:r>
    </w:p>
  </w:footnote>
  <w:footnote w:type="continuationSeparator" w:id="0">
    <w:p w14:paraId="77147547" w14:textId="77777777" w:rsidR="00616D0D" w:rsidRDefault="00616D0D" w:rsidP="00687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51C"/>
    <w:multiLevelType w:val="hybridMultilevel"/>
    <w:tmpl w:val="7908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07C"/>
    <w:multiLevelType w:val="multilevel"/>
    <w:tmpl w:val="6E3A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B4AE1"/>
    <w:multiLevelType w:val="multilevel"/>
    <w:tmpl w:val="AF8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44CC"/>
    <w:multiLevelType w:val="multilevel"/>
    <w:tmpl w:val="352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55BED"/>
    <w:multiLevelType w:val="hybridMultilevel"/>
    <w:tmpl w:val="AE9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0F8B"/>
    <w:multiLevelType w:val="multilevel"/>
    <w:tmpl w:val="DC52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250D8"/>
    <w:multiLevelType w:val="multilevel"/>
    <w:tmpl w:val="7F0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C185B"/>
    <w:multiLevelType w:val="hybridMultilevel"/>
    <w:tmpl w:val="B8623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178D"/>
    <w:multiLevelType w:val="hybridMultilevel"/>
    <w:tmpl w:val="B6A8F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6C2A"/>
    <w:multiLevelType w:val="hybridMultilevel"/>
    <w:tmpl w:val="EFE60A22"/>
    <w:lvl w:ilvl="0" w:tplc="7AEC0E24">
      <w:start w:val="1"/>
      <w:numFmt w:val="decimal"/>
      <w:lvlText w:val="%1)"/>
      <w:lvlJc w:val="left"/>
      <w:pPr>
        <w:ind w:left="1068" w:hanging="70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7136D"/>
    <w:multiLevelType w:val="hybridMultilevel"/>
    <w:tmpl w:val="D8B08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727DE"/>
    <w:multiLevelType w:val="hybridMultilevel"/>
    <w:tmpl w:val="B8308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598"/>
    <w:multiLevelType w:val="hybridMultilevel"/>
    <w:tmpl w:val="2DBAAE02"/>
    <w:lvl w:ilvl="0" w:tplc="7844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0508E"/>
    <w:multiLevelType w:val="multilevel"/>
    <w:tmpl w:val="47F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E1149"/>
    <w:multiLevelType w:val="multilevel"/>
    <w:tmpl w:val="A6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41674"/>
    <w:multiLevelType w:val="hybridMultilevel"/>
    <w:tmpl w:val="507ADD0C"/>
    <w:lvl w:ilvl="0" w:tplc="91BC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8A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85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43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EB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6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0C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64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139B"/>
    <w:multiLevelType w:val="hybridMultilevel"/>
    <w:tmpl w:val="9D680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06694"/>
    <w:multiLevelType w:val="multilevel"/>
    <w:tmpl w:val="FB3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B1A86"/>
    <w:multiLevelType w:val="multilevel"/>
    <w:tmpl w:val="9378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3"/>
  </w:num>
  <w:num w:numId="5">
    <w:abstractNumId w:val="2"/>
  </w:num>
  <w:num w:numId="6">
    <w:abstractNumId w:val="6"/>
  </w:num>
  <w:num w:numId="7">
    <w:abstractNumId w:val="18"/>
  </w:num>
  <w:num w:numId="8">
    <w:abstractNumId w:val="5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F"/>
    <w:rsid w:val="00006C90"/>
    <w:rsid w:val="0003681F"/>
    <w:rsid w:val="00060FB0"/>
    <w:rsid w:val="0007199E"/>
    <w:rsid w:val="000723E1"/>
    <w:rsid w:val="00072A51"/>
    <w:rsid w:val="00080C3A"/>
    <w:rsid w:val="0008138A"/>
    <w:rsid w:val="00086EB1"/>
    <w:rsid w:val="00090B91"/>
    <w:rsid w:val="0009221B"/>
    <w:rsid w:val="000B094A"/>
    <w:rsid w:val="000B2F66"/>
    <w:rsid w:val="000B36B6"/>
    <w:rsid w:val="000D7467"/>
    <w:rsid w:val="000E7BFC"/>
    <w:rsid w:val="00102558"/>
    <w:rsid w:val="001154FE"/>
    <w:rsid w:val="0011563F"/>
    <w:rsid w:val="001509B7"/>
    <w:rsid w:val="0015439A"/>
    <w:rsid w:val="00167DDC"/>
    <w:rsid w:val="00184049"/>
    <w:rsid w:val="001A49BF"/>
    <w:rsid w:val="001A5693"/>
    <w:rsid w:val="001B280B"/>
    <w:rsid w:val="001C69BD"/>
    <w:rsid w:val="001E1901"/>
    <w:rsid w:val="001E55AF"/>
    <w:rsid w:val="0025254F"/>
    <w:rsid w:val="00254BAE"/>
    <w:rsid w:val="00262487"/>
    <w:rsid w:val="00267FCD"/>
    <w:rsid w:val="002A0DFF"/>
    <w:rsid w:val="002A37AE"/>
    <w:rsid w:val="002A5E18"/>
    <w:rsid w:val="002C3874"/>
    <w:rsid w:val="002D0F5D"/>
    <w:rsid w:val="002E4A3D"/>
    <w:rsid w:val="002F2891"/>
    <w:rsid w:val="002F4F1A"/>
    <w:rsid w:val="00301BB2"/>
    <w:rsid w:val="00325C29"/>
    <w:rsid w:val="00332E86"/>
    <w:rsid w:val="003432DF"/>
    <w:rsid w:val="00352C40"/>
    <w:rsid w:val="003533BB"/>
    <w:rsid w:val="0036124E"/>
    <w:rsid w:val="003703CB"/>
    <w:rsid w:val="003851E8"/>
    <w:rsid w:val="00387811"/>
    <w:rsid w:val="003A55FF"/>
    <w:rsid w:val="003B2090"/>
    <w:rsid w:val="003C2EE0"/>
    <w:rsid w:val="003C3530"/>
    <w:rsid w:val="003D0D9A"/>
    <w:rsid w:val="003E283F"/>
    <w:rsid w:val="00402CA5"/>
    <w:rsid w:val="0042227D"/>
    <w:rsid w:val="00452AB9"/>
    <w:rsid w:val="0048028F"/>
    <w:rsid w:val="00484E8E"/>
    <w:rsid w:val="00492867"/>
    <w:rsid w:val="00493105"/>
    <w:rsid w:val="004B4877"/>
    <w:rsid w:val="004D5423"/>
    <w:rsid w:val="004E0B7D"/>
    <w:rsid w:val="004E2C76"/>
    <w:rsid w:val="004E46AE"/>
    <w:rsid w:val="00502BF5"/>
    <w:rsid w:val="00507B8C"/>
    <w:rsid w:val="00555629"/>
    <w:rsid w:val="0056598A"/>
    <w:rsid w:val="00585CF1"/>
    <w:rsid w:val="005E19D3"/>
    <w:rsid w:val="005E7D5C"/>
    <w:rsid w:val="00601097"/>
    <w:rsid w:val="00602644"/>
    <w:rsid w:val="00605935"/>
    <w:rsid w:val="00616D0D"/>
    <w:rsid w:val="006426D3"/>
    <w:rsid w:val="00662F60"/>
    <w:rsid w:val="00673098"/>
    <w:rsid w:val="006874E0"/>
    <w:rsid w:val="006A3385"/>
    <w:rsid w:val="007037D7"/>
    <w:rsid w:val="007A228D"/>
    <w:rsid w:val="007B7B3C"/>
    <w:rsid w:val="007D075E"/>
    <w:rsid w:val="00807C3E"/>
    <w:rsid w:val="0083595B"/>
    <w:rsid w:val="008412E7"/>
    <w:rsid w:val="0085156B"/>
    <w:rsid w:val="00854B1B"/>
    <w:rsid w:val="00862AFF"/>
    <w:rsid w:val="00870F87"/>
    <w:rsid w:val="00877EEE"/>
    <w:rsid w:val="00881EF3"/>
    <w:rsid w:val="00893B2E"/>
    <w:rsid w:val="00894889"/>
    <w:rsid w:val="008E1B37"/>
    <w:rsid w:val="008E1F83"/>
    <w:rsid w:val="009114DF"/>
    <w:rsid w:val="00913AC0"/>
    <w:rsid w:val="00921C93"/>
    <w:rsid w:val="009425C9"/>
    <w:rsid w:val="009518C3"/>
    <w:rsid w:val="00954642"/>
    <w:rsid w:val="009553F7"/>
    <w:rsid w:val="009658CE"/>
    <w:rsid w:val="00973694"/>
    <w:rsid w:val="00974B5A"/>
    <w:rsid w:val="009A1D9F"/>
    <w:rsid w:val="009A3740"/>
    <w:rsid w:val="009B23DE"/>
    <w:rsid w:val="009C094B"/>
    <w:rsid w:val="009E1394"/>
    <w:rsid w:val="009F5D26"/>
    <w:rsid w:val="00A13518"/>
    <w:rsid w:val="00A34E3C"/>
    <w:rsid w:val="00A402C9"/>
    <w:rsid w:val="00A45D9C"/>
    <w:rsid w:val="00A54CB0"/>
    <w:rsid w:val="00A65A8B"/>
    <w:rsid w:val="00A71954"/>
    <w:rsid w:val="00A7650F"/>
    <w:rsid w:val="00A80EAC"/>
    <w:rsid w:val="00A9187D"/>
    <w:rsid w:val="00AB10B1"/>
    <w:rsid w:val="00AD0E38"/>
    <w:rsid w:val="00AE09CA"/>
    <w:rsid w:val="00AE5067"/>
    <w:rsid w:val="00B13254"/>
    <w:rsid w:val="00B17595"/>
    <w:rsid w:val="00B33C7B"/>
    <w:rsid w:val="00B41E01"/>
    <w:rsid w:val="00B62893"/>
    <w:rsid w:val="00B67740"/>
    <w:rsid w:val="00B80451"/>
    <w:rsid w:val="00B81AF6"/>
    <w:rsid w:val="00BA0262"/>
    <w:rsid w:val="00BB51C6"/>
    <w:rsid w:val="00BC7703"/>
    <w:rsid w:val="00C3540A"/>
    <w:rsid w:val="00C435D4"/>
    <w:rsid w:val="00C56693"/>
    <w:rsid w:val="00C72F18"/>
    <w:rsid w:val="00CA2F94"/>
    <w:rsid w:val="00CC4BF7"/>
    <w:rsid w:val="00CD279A"/>
    <w:rsid w:val="00CD594D"/>
    <w:rsid w:val="00CE2655"/>
    <w:rsid w:val="00CE5049"/>
    <w:rsid w:val="00CE5B2B"/>
    <w:rsid w:val="00CF6580"/>
    <w:rsid w:val="00D029B0"/>
    <w:rsid w:val="00D04AC9"/>
    <w:rsid w:val="00D21A93"/>
    <w:rsid w:val="00D30D45"/>
    <w:rsid w:val="00D50342"/>
    <w:rsid w:val="00D66E1A"/>
    <w:rsid w:val="00D71CC6"/>
    <w:rsid w:val="00D76CD9"/>
    <w:rsid w:val="00DB69FE"/>
    <w:rsid w:val="00DD7847"/>
    <w:rsid w:val="00DE001F"/>
    <w:rsid w:val="00E11290"/>
    <w:rsid w:val="00E6284F"/>
    <w:rsid w:val="00E67E15"/>
    <w:rsid w:val="00E75BB0"/>
    <w:rsid w:val="00E80814"/>
    <w:rsid w:val="00E87386"/>
    <w:rsid w:val="00E94E2F"/>
    <w:rsid w:val="00EC6EBB"/>
    <w:rsid w:val="00ED1A1F"/>
    <w:rsid w:val="00ED3720"/>
    <w:rsid w:val="00EE4045"/>
    <w:rsid w:val="00EE7121"/>
    <w:rsid w:val="00F10608"/>
    <w:rsid w:val="00F240EB"/>
    <w:rsid w:val="00F30FF5"/>
    <w:rsid w:val="00F37737"/>
    <w:rsid w:val="00F42F5F"/>
    <w:rsid w:val="00F478B2"/>
    <w:rsid w:val="00F62E16"/>
    <w:rsid w:val="00F670BB"/>
    <w:rsid w:val="00F9331E"/>
    <w:rsid w:val="00F93F9F"/>
    <w:rsid w:val="00FC37A1"/>
    <w:rsid w:val="00FD4E2E"/>
    <w:rsid w:val="00FD5D23"/>
    <w:rsid w:val="00FD63BA"/>
    <w:rsid w:val="00FF17A8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AF1"/>
  <w15:chartTrackingRefBased/>
  <w15:docId w15:val="{94EB4A24-F79E-4FD8-9A71-446F6225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0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463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600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83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76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649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339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10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354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073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876">
          <w:marLeft w:val="720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8A55-005A-490A-AF17-960B8BA0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2024-12-11T18:14:00Z</cp:lastPrinted>
  <dcterms:created xsi:type="dcterms:W3CDTF">2024-12-11T18:16:00Z</dcterms:created>
  <dcterms:modified xsi:type="dcterms:W3CDTF">2024-12-11T18:16:00Z</dcterms:modified>
</cp:coreProperties>
</file>